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CC" w:rsidRDefault="004F5FCC" w:rsidP="00791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9A">
        <w:rPr>
          <w:rFonts w:ascii="Times New Roman" w:hAnsi="Times New Roman" w:cs="Times New Roman"/>
          <w:b/>
          <w:sz w:val="24"/>
          <w:szCs w:val="24"/>
        </w:rPr>
        <w:t>Профессиональный выбор: диагностическая работа</w:t>
      </w:r>
    </w:p>
    <w:p w:rsidR="00791C9A" w:rsidRDefault="00791C9A" w:rsidP="00791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62" w:rsidRDefault="00791C9A" w:rsidP="00AD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объединении «Юный предприниматель</w:t>
      </w:r>
      <w:r w:rsidRPr="00791C9A">
        <w:rPr>
          <w:rFonts w:ascii="Times New Roman" w:hAnsi="Times New Roman" w:cs="Times New Roman"/>
          <w:sz w:val="24"/>
          <w:szCs w:val="24"/>
        </w:rPr>
        <w:t xml:space="preserve">» продолжается диагностическая работа с учащимися, задействованными в </w:t>
      </w:r>
      <w:proofErr w:type="spellStart"/>
      <w:r w:rsidRPr="00791C9A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791C9A">
        <w:rPr>
          <w:rFonts w:ascii="Times New Roman" w:hAnsi="Times New Roman" w:cs="Times New Roman"/>
          <w:sz w:val="24"/>
          <w:szCs w:val="24"/>
        </w:rPr>
        <w:t xml:space="preserve"> проекте «Маршрут успеха»</w:t>
      </w:r>
      <w:r w:rsidR="00AD29DA">
        <w:rPr>
          <w:rFonts w:ascii="Times New Roman" w:hAnsi="Times New Roman" w:cs="Times New Roman"/>
          <w:sz w:val="24"/>
          <w:szCs w:val="24"/>
        </w:rPr>
        <w:t>.</w:t>
      </w:r>
      <w:r w:rsidRPr="00791C9A">
        <w:rPr>
          <w:rFonts w:ascii="Times New Roman" w:hAnsi="Times New Roman" w:cs="Times New Roman"/>
          <w:sz w:val="24"/>
          <w:szCs w:val="24"/>
        </w:rPr>
        <w:t xml:space="preserve"> Школьники любого возраста с большим интересом выполняют задания, дающие возможность лучше узнать себя, в том числе через тестирование.</w:t>
      </w:r>
      <w:r w:rsidR="00024BF3">
        <w:rPr>
          <w:rFonts w:ascii="Times New Roman" w:hAnsi="Times New Roman" w:cs="Times New Roman"/>
          <w:sz w:val="24"/>
          <w:szCs w:val="24"/>
        </w:rPr>
        <w:t xml:space="preserve"> </w:t>
      </w:r>
      <w:r w:rsidR="004F5FCC" w:rsidRPr="0079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деятельности реализуется </w:t>
      </w:r>
      <w:r w:rsidRPr="00791C9A">
        <w:rPr>
          <w:rFonts w:ascii="Times New Roman" w:hAnsi="Times New Roman" w:cs="Times New Roman"/>
          <w:sz w:val="24"/>
          <w:szCs w:val="24"/>
        </w:rPr>
        <w:t>в рамках интегрированного занятия: педагог дополнительног</w:t>
      </w:r>
      <w:r w:rsidR="0023499E">
        <w:rPr>
          <w:rFonts w:ascii="Times New Roman" w:hAnsi="Times New Roman" w:cs="Times New Roman"/>
          <w:sz w:val="24"/>
          <w:szCs w:val="24"/>
        </w:rPr>
        <w:t>о образования – педагог-психоло</w:t>
      </w:r>
      <w:r w:rsidR="00894579">
        <w:rPr>
          <w:rFonts w:ascii="Times New Roman" w:hAnsi="Times New Roman" w:cs="Times New Roman"/>
          <w:sz w:val="24"/>
          <w:szCs w:val="24"/>
        </w:rPr>
        <w:t>г</w:t>
      </w:r>
      <w:r w:rsidR="00234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CE4" w:rsidRDefault="00024BF3" w:rsidP="00AD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Каждому из нас в определё</w:t>
      </w:r>
      <w:r w:rsidRPr="0058296A">
        <w:rPr>
          <w:rFonts w:ascii="Times New Roman" w:hAnsi="Times New Roman" w:cs="Times New Roman"/>
          <w:sz w:val="24"/>
          <w:szCs w:val="24"/>
        </w:rPr>
        <w:t>нном возрасте приходится делать решительный шаг и выбирать с</w:t>
      </w:r>
      <w:r w:rsidR="00931A73">
        <w:rPr>
          <w:rFonts w:ascii="Times New Roman" w:hAnsi="Times New Roman" w:cs="Times New Roman"/>
          <w:sz w:val="24"/>
          <w:szCs w:val="24"/>
        </w:rPr>
        <w:t>вою будущую профессию. Но как её</w:t>
      </w:r>
      <w:r w:rsidRPr="0058296A">
        <w:rPr>
          <w:rFonts w:ascii="Times New Roman" w:hAnsi="Times New Roman" w:cs="Times New Roman"/>
          <w:sz w:val="24"/>
          <w:szCs w:val="24"/>
        </w:rPr>
        <w:t xml:space="preserve"> выбрать, если не можешь понять, что  тебе на самом</w:t>
      </w:r>
      <w:r w:rsidR="0023499E">
        <w:rPr>
          <w:rFonts w:ascii="Times New Roman" w:hAnsi="Times New Roman" w:cs="Times New Roman"/>
          <w:sz w:val="24"/>
          <w:szCs w:val="24"/>
        </w:rPr>
        <w:t xml:space="preserve"> деле интересно. </w:t>
      </w:r>
      <w:r w:rsidRPr="00024BF3">
        <w:rPr>
          <w:rFonts w:ascii="Times New Roman" w:hAnsi="Times New Roman" w:cs="Times New Roman"/>
          <w:sz w:val="24"/>
          <w:szCs w:val="24"/>
        </w:rPr>
        <w:t xml:space="preserve"> </w:t>
      </w:r>
      <w:r w:rsidR="0023499E" w:rsidRPr="0021389F">
        <w:rPr>
          <w:rFonts w:ascii="Times New Roman" w:hAnsi="Times New Roman" w:cs="Times New Roman"/>
          <w:sz w:val="24"/>
          <w:szCs w:val="24"/>
        </w:rPr>
        <w:t>Интерес – это один из драйверов, которые движут человека к достижению своей цели, это то, что делает будущую работу желанной и любимой.</w:t>
      </w:r>
      <w:r w:rsidR="00894579" w:rsidRPr="00894579">
        <w:rPr>
          <w:rFonts w:ascii="Times New Roman" w:hAnsi="Times New Roman" w:cs="Times New Roman"/>
          <w:sz w:val="24"/>
          <w:szCs w:val="24"/>
        </w:rPr>
        <w:t xml:space="preserve"> </w:t>
      </w:r>
      <w:r w:rsidR="00894579"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894579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18.12.19</w:t>
      </w:r>
      <w:r w:rsidR="00894579" w:rsidRPr="0079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9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будущих выпускников </w:t>
      </w:r>
      <w:r w:rsidR="00894579" w:rsidRPr="00791C9A">
        <w:rPr>
          <w:rFonts w:ascii="Times New Roman" w:hAnsi="Times New Roman" w:cs="Times New Roman"/>
          <w:sz w:val="24"/>
          <w:szCs w:val="24"/>
        </w:rPr>
        <w:t>(</w:t>
      </w:r>
      <w:r w:rsidR="00894579">
        <w:rPr>
          <w:rFonts w:ascii="Times New Roman" w:hAnsi="Times New Roman" w:cs="Times New Roman"/>
          <w:sz w:val="24"/>
          <w:szCs w:val="24"/>
        </w:rPr>
        <w:t>МБОУ СОШ №66 – 50 чел.)</w:t>
      </w:r>
      <w:r w:rsidR="00894579" w:rsidRPr="002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579" w:rsidRPr="0079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методика «Профиль» (карта интересов </w:t>
      </w:r>
      <w:proofErr w:type="spellStart"/>
      <w:r w:rsidR="00894579" w:rsidRPr="0079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А.Голомшто</w:t>
      </w:r>
      <w:r w:rsidR="00E96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E9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модификации Г. </w:t>
      </w:r>
      <w:proofErr w:type="spellStart"/>
      <w:r w:rsidR="00E9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Резапкиной</w:t>
      </w:r>
      <w:proofErr w:type="spellEnd"/>
      <w:r w:rsidR="00E9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</w:t>
      </w:r>
      <w:r w:rsidR="00E96CE4">
        <w:rPr>
          <w:rFonts w:ascii="Times New Roman" w:hAnsi="Times New Roman" w:cs="Times New Roman"/>
          <w:sz w:val="24"/>
          <w:szCs w:val="24"/>
        </w:rPr>
        <w:t>даёт возможность  узнать, какие интересы у ребёнка</w:t>
      </w:r>
      <w:r w:rsidR="00E96CE4" w:rsidRPr="0058296A">
        <w:rPr>
          <w:rFonts w:ascii="Times New Roman" w:hAnsi="Times New Roman" w:cs="Times New Roman"/>
          <w:sz w:val="24"/>
          <w:szCs w:val="24"/>
        </w:rPr>
        <w:t xml:space="preserve"> наиболее выражены, и какую профессию лучше выбрать.</w:t>
      </w:r>
      <w:r w:rsidR="00E96CE4" w:rsidRPr="0023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E4" w:rsidRDefault="00E96CE4" w:rsidP="00AD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Надеемся, б</w:t>
      </w:r>
      <w:r w:rsidRPr="00C7202B">
        <w:rPr>
          <w:rFonts w:ascii="Times New Roman" w:hAnsi="Times New Roman" w:cs="Times New Roman"/>
          <w:sz w:val="24"/>
          <w:szCs w:val="24"/>
        </w:rPr>
        <w:t>лагодаря методам объективного тестирования, будущим абитуриентам предоставляется возможность снизить  вероятность ошибок при выборе профессии.</w:t>
      </w:r>
    </w:p>
    <w:p w:rsidR="00894579" w:rsidRDefault="00894579" w:rsidP="008945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99E" w:rsidRDefault="00F601E9" w:rsidP="00F60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8322" cy="1491242"/>
            <wp:effectExtent l="19050" t="0" r="0" b="0"/>
            <wp:docPr id="1" name="Рисунок 1" descr="C:\Users\User\Desktop\Новая папка\20191218_11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91218_113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78" cy="149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99E" w:rsidSect="000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5FCC"/>
    <w:rsid w:val="00024BF3"/>
    <w:rsid w:val="00087A2D"/>
    <w:rsid w:val="000D1809"/>
    <w:rsid w:val="001C7FBA"/>
    <w:rsid w:val="0021389F"/>
    <w:rsid w:val="0023499E"/>
    <w:rsid w:val="003061B3"/>
    <w:rsid w:val="003A425A"/>
    <w:rsid w:val="004F5FCC"/>
    <w:rsid w:val="00502207"/>
    <w:rsid w:val="0058296A"/>
    <w:rsid w:val="00665262"/>
    <w:rsid w:val="00791C9A"/>
    <w:rsid w:val="007C4F20"/>
    <w:rsid w:val="00870189"/>
    <w:rsid w:val="00894579"/>
    <w:rsid w:val="008A1771"/>
    <w:rsid w:val="00931A73"/>
    <w:rsid w:val="00AD29DA"/>
    <w:rsid w:val="00B94633"/>
    <w:rsid w:val="00C7202B"/>
    <w:rsid w:val="00CF08D3"/>
    <w:rsid w:val="00E87919"/>
    <w:rsid w:val="00E96CE4"/>
    <w:rsid w:val="00F601E9"/>
    <w:rsid w:val="00F9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2019-12-18T15:08:00Z</dcterms:created>
  <dcterms:modified xsi:type="dcterms:W3CDTF">2019-12-19T16:14:00Z</dcterms:modified>
</cp:coreProperties>
</file>